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1378" w14:textId="75592171" w:rsidR="00101C1C" w:rsidRDefault="003B6D85">
      <w:r>
        <w:t>Village of Elbow Public Works Report</w:t>
      </w:r>
    </w:p>
    <w:p w14:paraId="1E783F09" w14:textId="34C18E38" w:rsidR="003B6D85" w:rsidRDefault="003B6D85">
      <w:r>
        <w:t>April 04, 2023</w:t>
      </w:r>
    </w:p>
    <w:p w14:paraId="7660A46E" w14:textId="0739DD44" w:rsidR="003B6D85" w:rsidRDefault="003B6D85"/>
    <w:p w14:paraId="46E121F5" w14:textId="71A4DCAD" w:rsidR="003B6D85" w:rsidRDefault="003B6D85" w:rsidP="007F34E8">
      <w:pPr>
        <w:pStyle w:val="ListParagraph"/>
        <w:numPr>
          <w:ilvl w:val="0"/>
          <w:numId w:val="2"/>
        </w:numPr>
      </w:pPr>
      <w:r>
        <w:t>Snow around village continues to be moved and cleared in preparation of spring thaw.</w:t>
      </w:r>
    </w:p>
    <w:p w14:paraId="53F2DCD5" w14:textId="347136FE" w:rsidR="003B6D85" w:rsidRDefault="003B6D85" w:rsidP="007F34E8">
      <w:pPr>
        <w:pStyle w:val="ListParagraph"/>
      </w:pPr>
      <w:r>
        <w:t>Troy Bramble was hired for two days to help in removing of snow piles.</w:t>
      </w:r>
    </w:p>
    <w:p w14:paraId="1039C3CD" w14:textId="4BAE7000" w:rsidR="003B6D85" w:rsidRDefault="003B6D85" w:rsidP="003B6D85"/>
    <w:p w14:paraId="47379749" w14:textId="46B40BF6" w:rsidR="003B6D85" w:rsidRDefault="003B6D85" w:rsidP="003B6D85">
      <w:pPr>
        <w:pStyle w:val="ListParagraph"/>
        <w:numPr>
          <w:ilvl w:val="0"/>
          <w:numId w:val="2"/>
        </w:numPr>
      </w:pPr>
      <w:r>
        <w:t xml:space="preserve">The grader was inspected by a Redhead technician and has been shipped to </w:t>
      </w:r>
      <w:r w:rsidR="007F34E8">
        <w:t>Redhead</w:t>
      </w:r>
      <w:r w:rsidR="006C5772">
        <w:t>’s</w:t>
      </w:r>
      <w:r w:rsidR="007F34E8">
        <w:t xml:space="preserve"> main shop in Saskatoon after discovering metal filings in transmission filter. The tech. suspects a broke</w:t>
      </w:r>
      <w:r w:rsidR="006C5772">
        <w:t>n</w:t>
      </w:r>
      <w:r w:rsidR="007F34E8">
        <w:t xml:space="preserve"> snap ring related to the clutch. I will follow up this week on progress of their investigation.</w:t>
      </w:r>
    </w:p>
    <w:p w14:paraId="04846181" w14:textId="77777777" w:rsidR="00BD33F2" w:rsidRDefault="00BD33F2" w:rsidP="00BD33F2">
      <w:pPr>
        <w:pStyle w:val="ListParagraph"/>
      </w:pPr>
    </w:p>
    <w:p w14:paraId="197B14F5" w14:textId="2533C7B0" w:rsidR="003B6D85" w:rsidRDefault="003B6D85" w:rsidP="007F34E8">
      <w:pPr>
        <w:pStyle w:val="ListParagraph"/>
        <w:numPr>
          <w:ilvl w:val="0"/>
          <w:numId w:val="2"/>
        </w:numPr>
      </w:pPr>
      <w:r>
        <w:t>The tractor is being inspected by TEK Ag service</w:t>
      </w:r>
      <w:r w:rsidR="007F34E8">
        <w:t xml:space="preserve">s. </w:t>
      </w:r>
    </w:p>
    <w:p w14:paraId="4C5F1D12" w14:textId="77777777" w:rsidR="003B6D85" w:rsidRDefault="003B6D85" w:rsidP="003B6D85"/>
    <w:p w14:paraId="1138550F" w14:textId="5B30C0E3" w:rsidR="003B6D85" w:rsidRDefault="003B6D85" w:rsidP="007F34E8">
      <w:pPr>
        <w:pStyle w:val="ListParagraph"/>
        <w:numPr>
          <w:ilvl w:val="0"/>
          <w:numId w:val="2"/>
        </w:numPr>
      </w:pPr>
      <w:r>
        <w:t>I have ordered an 8ft Road Boss and will follow up with supplier this week to confirm delivery date.</w:t>
      </w:r>
    </w:p>
    <w:p w14:paraId="70999EDF" w14:textId="77777777" w:rsidR="007F34E8" w:rsidRDefault="007F34E8" w:rsidP="007F34E8">
      <w:pPr>
        <w:pStyle w:val="ListParagraph"/>
      </w:pPr>
    </w:p>
    <w:p w14:paraId="64B0E04C" w14:textId="16159CC2" w:rsidR="007F34E8" w:rsidRDefault="007F34E8" w:rsidP="007F34E8">
      <w:pPr>
        <w:pStyle w:val="ListParagraph"/>
        <w:numPr>
          <w:ilvl w:val="0"/>
          <w:numId w:val="2"/>
        </w:numPr>
      </w:pPr>
      <w:r>
        <w:t xml:space="preserve">A fitting on the skid steer came loose and damaged the O-ring seal leaking hydraulic fluid. I was able to diagnose and fix issue. </w:t>
      </w:r>
    </w:p>
    <w:p w14:paraId="1B4FD5B3" w14:textId="77777777" w:rsidR="007F34E8" w:rsidRDefault="007F34E8" w:rsidP="007F34E8">
      <w:pPr>
        <w:pStyle w:val="ListParagraph"/>
      </w:pPr>
    </w:p>
    <w:p w14:paraId="5A7D7DCC" w14:textId="45D13CD3" w:rsidR="007F34E8" w:rsidRDefault="007F34E8" w:rsidP="007F34E8">
      <w:pPr>
        <w:pStyle w:val="ListParagraph"/>
        <w:numPr>
          <w:ilvl w:val="0"/>
          <w:numId w:val="2"/>
        </w:numPr>
      </w:pPr>
      <w:r>
        <w:t xml:space="preserve"> </w:t>
      </w:r>
      <w:r w:rsidR="006C5772">
        <w:t xml:space="preserve">I have ordered and received replacement register heads, more water meters and radio frequency transmitters to begin change over to new water meter data collection method. </w:t>
      </w:r>
      <w:r w:rsidR="006B7467">
        <w:t>I will begin installation of new devices later in the spring and summer.</w:t>
      </w:r>
    </w:p>
    <w:p w14:paraId="6D2CE79B" w14:textId="77777777" w:rsidR="00BD33F2" w:rsidRDefault="00BD33F2" w:rsidP="00BD33F2">
      <w:pPr>
        <w:pStyle w:val="ListParagraph"/>
      </w:pPr>
    </w:p>
    <w:p w14:paraId="000F7CA1" w14:textId="57F3EB8D" w:rsidR="00BD33F2" w:rsidRDefault="00BD33F2" w:rsidP="007F34E8">
      <w:pPr>
        <w:pStyle w:val="ListParagraph"/>
        <w:numPr>
          <w:ilvl w:val="0"/>
          <w:numId w:val="2"/>
        </w:numPr>
      </w:pPr>
      <w:r>
        <w:t>The fire hydrant extension for Queen St. has arrived and will be installed when weather is suitable for work.</w:t>
      </w:r>
    </w:p>
    <w:p w14:paraId="19D131AA" w14:textId="77777777" w:rsidR="00BD33F2" w:rsidRDefault="00BD33F2" w:rsidP="00BD33F2">
      <w:pPr>
        <w:pStyle w:val="ListParagraph"/>
      </w:pPr>
    </w:p>
    <w:p w14:paraId="7B161930" w14:textId="78A37D47" w:rsidR="00BD33F2" w:rsidRDefault="00EF061F" w:rsidP="007F34E8">
      <w:pPr>
        <w:pStyle w:val="ListParagraph"/>
        <w:numPr>
          <w:ilvl w:val="0"/>
          <w:numId w:val="2"/>
        </w:numPr>
      </w:pPr>
      <w:r>
        <w:t xml:space="preserve">The boiler at the village office went down again. I called Mechanical Innovations after I was unable to start. Joe replaced another thermocouple. </w:t>
      </w:r>
    </w:p>
    <w:p w14:paraId="3A8C8E8C" w14:textId="77777777" w:rsidR="00EF061F" w:rsidRDefault="00EF061F" w:rsidP="00EF061F">
      <w:pPr>
        <w:pStyle w:val="ListParagraph"/>
      </w:pPr>
    </w:p>
    <w:p w14:paraId="2467BB63" w14:textId="125E2D1A" w:rsidR="00EF061F" w:rsidRDefault="00EF061F" w:rsidP="007F34E8">
      <w:pPr>
        <w:pStyle w:val="ListParagraph"/>
        <w:numPr>
          <w:ilvl w:val="0"/>
          <w:numId w:val="2"/>
        </w:numPr>
      </w:pPr>
      <w:r>
        <w:t>Banners have been removed from Main St.</w:t>
      </w:r>
    </w:p>
    <w:p w14:paraId="28C201E6" w14:textId="77777777" w:rsidR="00EF061F" w:rsidRDefault="00EF061F" w:rsidP="00EF061F">
      <w:pPr>
        <w:pStyle w:val="ListParagraph"/>
      </w:pPr>
    </w:p>
    <w:p w14:paraId="23C71D76" w14:textId="2FEB9B5D" w:rsidR="00EF061F" w:rsidRDefault="00EF061F" w:rsidP="007F34E8">
      <w:pPr>
        <w:pStyle w:val="ListParagraph"/>
        <w:numPr>
          <w:ilvl w:val="0"/>
          <w:numId w:val="2"/>
        </w:numPr>
      </w:pPr>
      <w:r>
        <w:t>The time was changed for lights on Main St.</w:t>
      </w:r>
    </w:p>
    <w:p w14:paraId="30D369AC" w14:textId="77777777" w:rsidR="00EF061F" w:rsidRDefault="00EF061F" w:rsidP="00EF061F">
      <w:pPr>
        <w:pStyle w:val="ListParagraph"/>
      </w:pPr>
    </w:p>
    <w:p w14:paraId="1FD45BD3" w14:textId="02E7BE4E" w:rsidR="00EF061F" w:rsidRDefault="00EF061F" w:rsidP="007F34E8">
      <w:pPr>
        <w:pStyle w:val="ListParagraph"/>
        <w:numPr>
          <w:ilvl w:val="0"/>
          <w:numId w:val="2"/>
        </w:numPr>
      </w:pPr>
      <w:r>
        <w:t xml:space="preserve">Another </w:t>
      </w:r>
      <w:r w:rsidR="006B20F6">
        <w:t xml:space="preserve">died, </w:t>
      </w:r>
      <w:r>
        <w:t>young deer removed</w:t>
      </w:r>
      <w:r w:rsidR="006B20F6">
        <w:t xml:space="preserve"> Village.</w:t>
      </w:r>
    </w:p>
    <w:p w14:paraId="2F47174A" w14:textId="77777777" w:rsidR="006B20F6" w:rsidRDefault="006B20F6" w:rsidP="006B20F6">
      <w:pPr>
        <w:pStyle w:val="ListParagraph"/>
      </w:pPr>
    </w:p>
    <w:p w14:paraId="344752FA" w14:textId="44064AED" w:rsidR="006B20F6" w:rsidRDefault="006B20F6" w:rsidP="007F34E8">
      <w:pPr>
        <w:pStyle w:val="ListParagraph"/>
        <w:numPr>
          <w:ilvl w:val="0"/>
          <w:numId w:val="2"/>
        </w:numPr>
      </w:pPr>
      <w:r>
        <w:t>Gophers are beginning to emerge. I have noticed some around HGCC and have placed bait stations down to control populations in that area.</w:t>
      </w:r>
    </w:p>
    <w:p w14:paraId="5E6D42F3" w14:textId="77777777" w:rsidR="006B20F6" w:rsidRDefault="006B20F6" w:rsidP="006B20F6">
      <w:pPr>
        <w:pStyle w:val="ListParagraph"/>
      </w:pPr>
    </w:p>
    <w:p w14:paraId="6C3F9613" w14:textId="48D592F1" w:rsidR="006B20F6" w:rsidRDefault="006B20F6" w:rsidP="007F34E8">
      <w:pPr>
        <w:pStyle w:val="ListParagraph"/>
        <w:numPr>
          <w:ilvl w:val="0"/>
          <w:numId w:val="2"/>
        </w:numPr>
      </w:pPr>
      <w:r>
        <w:t xml:space="preserve">I have checked the other water pump at the shop, and it was working so once the spring thaw is over, I could give one to the folks at Tuff’s Bay for their use. </w:t>
      </w:r>
    </w:p>
    <w:p w14:paraId="00924BDD" w14:textId="77777777" w:rsidR="006B20F6" w:rsidRDefault="006B20F6" w:rsidP="006B20F6">
      <w:pPr>
        <w:pStyle w:val="ListParagraph"/>
      </w:pPr>
    </w:p>
    <w:p w14:paraId="63E26D91" w14:textId="46658546" w:rsidR="006B20F6" w:rsidRDefault="006B20F6" w:rsidP="007F34E8">
      <w:pPr>
        <w:pStyle w:val="ListParagraph"/>
        <w:numPr>
          <w:ilvl w:val="0"/>
          <w:numId w:val="2"/>
        </w:numPr>
      </w:pPr>
      <w:r>
        <w:t>Jann has started working for the village and training is going well. I’m going over back up systems and procedures for emergencies as well as everyday duties.  Tim K. will start back with the village in May.</w:t>
      </w:r>
    </w:p>
    <w:p w14:paraId="2E6C4BB4" w14:textId="77777777" w:rsidR="006B7467" w:rsidRDefault="006B7467" w:rsidP="006B7467">
      <w:pPr>
        <w:pStyle w:val="ListParagraph"/>
      </w:pPr>
    </w:p>
    <w:p w14:paraId="3984959C" w14:textId="07356BA1" w:rsidR="006B7467" w:rsidRDefault="006B7467" w:rsidP="007F34E8">
      <w:pPr>
        <w:pStyle w:val="ListParagraph"/>
        <w:numPr>
          <w:ilvl w:val="0"/>
          <w:numId w:val="2"/>
        </w:numPr>
      </w:pPr>
      <w:r>
        <w:t>Summer equipment maintenance to start once the winter melt is under control.</w:t>
      </w:r>
    </w:p>
    <w:p w14:paraId="5D197C4C" w14:textId="77777777" w:rsidR="006B7467" w:rsidRDefault="006B7467" w:rsidP="006B7467"/>
    <w:p w14:paraId="2EAFCECD" w14:textId="77777777" w:rsidR="007F34E8" w:rsidRDefault="007F34E8" w:rsidP="003B6D85"/>
    <w:p w14:paraId="140B7584" w14:textId="77777777" w:rsidR="007F34E8" w:rsidRDefault="007F34E8" w:rsidP="003B6D85"/>
    <w:p w14:paraId="4722879F" w14:textId="77777777" w:rsidR="003B6D85" w:rsidRDefault="003B6D85" w:rsidP="003B6D85"/>
    <w:p w14:paraId="78031399" w14:textId="77777777" w:rsidR="003B6D85" w:rsidRDefault="003B6D85" w:rsidP="003B6D85"/>
    <w:p w14:paraId="028B0E32" w14:textId="77777777" w:rsidR="003B6D85" w:rsidRDefault="003B6D85" w:rsidP="003B6D85"/>
    <w:sectPr w:rsidR="003B6D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D15"/>
    <w:multiLevelType w:val="hybridMultilevel"/>
    <w:tmpl w:val="32FC3F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1E7AF7"/>
    <w:multiLevelType w:val="hybridMultilevel"/>
    <w:tmpl w:val="40928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13323338">
    <w:abstractNumId w:val="1"/>
  </w:num>
  <w:num w:numId="2" w16cid:durableId="931014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85"/>
    <w:rsid w:val="00101C1C"/>
    <w:rsid w:val="003A137B"/>
    <w:rsid w:val="003B6D85"/>
    <w:rsid w:val="006B20F6"/>
    <w:rsid w:val="006B7467"/>
    <w:rsid w:val="006C5772"/>
    <w:rsid w:val="007F34E8"/>
    <w:rsid w:val="00AA477E"/>
    <w:rsid w:val="00BD33F2"/>
    <w:rsid w:val="00C7425C"/>
    <w:rsid w:val="00EF06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7C85"/>
  <w15:chartTrackingRefBased/>
  <w15:docId w15:val="{C7078BEE-98F5-4D34-8CBA-C66B1ABE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llewellyn</dc:creator>
  <cp:keywords/>
  <dc:description/>
  <cp:lastModifiedBy>elbow</cp:lastModifiedBy>
  <cp:revision>2</cp:revision>
  <dcterms:created xsi:type="dcterms:W3CDTF">2023-04-10T18:28:00Z</dcterms:created>
  <dcterms:modified xsi:type="dcterms:W3CDTF">2023-04-10T18:28:00Z</dcterms:modified>
</cp:coreProperties>
</file>