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D051F" w14:textId="7454914C" w:rsidR="00AB4F18" w:rsidRDefault="004D0CE4">
      <w:r w:rsidRPr="004D0CE4">
        <w:drawing>
          <wp:inline distT="0" distB="0" distL="0" distR="0" wp14:anchorId="6B570439" wp14:editId="64321C9C">
            <wp:extent cx="5943600" cy="37706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F864" w14:textId="6650D90B" w:rsidR="004D0CE4" w:rsidRDefault="004D0CE4">
      <w:r w:rsidRPr="004D0CE4">
        <w:drawing>
          <wp:inline distT="0" distB="0" distL="0" distR="0" wp14:anchorId="46A3555C" wp14:editId="030E8683">
            <wp:extent cx="5810549" cy="9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0549" cy="9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0C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E4"/>
    <w:rsid w:val="004D0CE4"/>
    <w:rsid w:val="00A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2DB7"/>
  <w15:chartTrackingRefBased/>
  <w15:docId w15:val="{160767DB-B440-41C7-A24E-ECB0D711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of Elbow</dc:creator>
  <cp:keywords/>
  <dc:description/>
  <cp:lastModifiedBy>Administrator of Elbow</cp:lastModifiedBy>
  <cp:revision>1</cp:revision>
  <cp:lastPrinted>2024-08-09T22:42:00Z</cp:lastPrinted>
  <dcterms:created xsi:type="dcterms:W3CDTF">2024-08-09T22:41:00Z</dcterms:created>
  <dcterms:modified xsi:type="dcterms:W3CDTF">2024-08-09T22:43:00Z</dcterms:modified>
</cp:coreProperties>
</file>