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69D7" w14:textId="2F397616" w:rsidR="00393046" w:rsidRDefault="00393046" w:rsidP="00393046">
      <w:pPr>
        <w:jc w:val="center"/>
      </w:pPr>
      <w:r>
        <w:t>Village of Elbow Maintenance Report</w:t>
      </w:r>
    </w:p>
    <w:p w14:paraId="4A73F2F9" w14:textId="6699E85A" w:rsidR="00393046" w:rsidRDefault="00393046" w:rsidP="00393046">
      <w:pPr>
        <w:jc w:val="center"/>
      </w:pPr>
      <w:r>
        <w:t>January,2023</w:t>
      </w:r>
    </w:p>
    <w:p w14:paraId="3973AFD8" w14:textId="262DCD08" w:rsidR="00393046" w:rsidRDefault="00393046" w:rsidP="00393046">
      <w:pPr>
        <w:jc w:val="center"/>
      </w:pPr>
    </w:p>
    <w:p w14:paraId="461F8466" w14:textId="77777777" w:rsidR="00393046" w:rsidRDefault="00393046" w:rsidP="00393046">
      <w:pPr>
        <w:jc w:val="center"/>
      </w:pPr>
    </w:p>
    <w:p w14:paraId="0F4717D3" w14:textId="4801038F" w:rsidR="00393046" w:rsidRDefault="00393046" w:rsidP="00393046">
      <w:pPr>
        <w:pStyle w:val="ListParagraph"/>
        <w:numPr>
          <w:ilvl w:val="0"/>
          <w:numId w:val="1"/>
        </w:numPr>
      </w:pPr>
      <w:r>
        <w:t>Snow clearing and removal from streets to outskirts of village on going.</w:t>
      </w:r>
    </w:p>
    <w:p w14:paraId="015CF7C5" w14:textId="169DF9C5" w:rsidR="00393046" w:rsidRDefault="00393046" w:rsidP="00393046">
      <w:pPr>
        <w:pStyle w:val="ListParagraph"/>
        <w:numPr>
          <w:ilvl w:val="0"/>
          <w:numId w:val="1"/>
        </w:numPr>
      </w:pPr>
      <w:r>
        <w:t>Removed dead deer from residents’ yard on Aberdeen.</w:t>
      </w:r>
    </w:p>
    <w:p w14:paraId="6F40988D" w14:textId="6CE712FC" w:rsidR="00393046" w:rsidRDefault="00393046" w:rsidP="00393046">
      <w:pPr>
        <w:pStyle w:val="ListParagraph"/>
        <w:numPr>
          <w:ilvl w:val="0"/>
          <w:numId w:val="1"/>
        </w:numPr>
      </w:pPr>
      <w:r>
        <w:t>Basic maintenance on grader, tractor, and skid steer completed.</w:t>
      </w:r>
    </w:p>
    <w:p w14:paraId="6385B045" w14:textId="6386F614" w:rsidR="00393046" w:rsidRDefault="00F4454B" w:rsidP="00393046">
      <w:pPr>
        <w:pStyle w:val="ListParagraph"/>
        <w:numPr>
          <w:ilvl w:val="0"/>
          <w:numId w:val="1"/>
        </w:numPr>
      </w:pPr>
      <w:r>
        <w:t>Replaced Grader blades</w:t>
      </w:r>
    </w:p>
    <w:p w14:paraId="6B508A65" w14:textId="77777777" w:rsidR="00DE2504" w:rsidRDefault="00DE2504" w:rsidP="00393046">
      <w:pPr>
        <w:pStyle w:val="ListParagraph"/>
        <w:numPr>
          <w:ilvl w:val="0"/>
          <w:numId w:val="1"/>
        </w:numPr>
      </w:pPr>
      <w:r>
        <w:t>Building checks continue at civic center and library. Nothing to report.</w:t>
      </w:r>
    </w:p>
    <w:p w14:paraId="4B9B530D" w14:textId="23A77C19" w:rsidR="00F4454B" w:rsidRDefault="00DE2504" w:rsidP="0020389C">
      <w:pPr>
        <w:pStyle w:val="ListParagraph"/>
      </w:pPr>
      <w:r>
        <w:t xml:space="preserve"> </w:t>
      </w:r>
    </w:p>
    <w:sectPr w:rsidR="00F44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18D4"/>
    <w:multiLevelType w:val="hybridMultilevel"/>
    <w:tmpl w:val="88C46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8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46"/>
    <w:rsid w:val="00195211"/>
    <w:rsid w:val="0020389C"/>
    <w:rsid w:val="00393046"/>
    <w:rsid w:val="003A137B"/>
    <w:rsid w:val="006D3AC6"/>
    <w:rsid w:val="00C7425C"/>
    <w:rsid w:val="00DE2504"/>
    <w:rsid w:val="00F4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4D69"/>
  <w15:chartTrackingRefBased/>
  <w15:docId w15:val="{57028661-6B17-4E98-9F56-3B44A6F5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llewellyn</dc:creator>
  <cp:keywords/>
  <dc:description/>
  <cp:lastModifiedBy>elbow</cp:lastModifiedBy>
  <cp:revision>2</cp:revision>
  <dcterms:created xsi:type="dcterms:W3CDTF">2023-01-06T20:22:00Z</dcterms:created>
  <dcterms:modified xsi:type="dcterms:W3CDTF">2023-01-06T20:22:00Z</dcterms:modified>
</cp:coreProperties>
</file>