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C815" w14:textId="26CD6452" w:rsidR="00096578" w:rsidRDefault="00C21EDB" w:rsidP="00C21EDB">
      <w:pPr>
        <w:jc w:val="center"/>
      </w:pPr>
      <w:r>
        <w:t>Village of Elbow Public Works Report</w:t>
      </w:r>
    </w:p>
    <w:p w14:paraId="308E5ADB" w14:textId="4F182DD9" w:rsidR="00C21EDB" w:rsidRDefault="00C21EDB" w:rsidP="00C21EDB">
      <w:pPr>
        <w:jc w:val="center"/>
      </w:pPr>
      <w:r>
        <w:t>March 2023</w:t>
      </w:r>
    </w:p>
    <w:p w14:paraId="6DA3AC94" w14:textId="0C313E6C" w:rsidR="00C21EDB" w:rsidRDefault="00AA130F" w:rsidP="00E86BE4">
      <w:pPr>
        <w:pStyle w:val="ListParagraph"/>
        <w:numPr>
          <w:ilvl w:val="0"/>
          <w:numId w:val="1"/>
        </w:numPr>
      </w:pPr>
      <w:r>
        <w:t xml:space="preserve">Snow removal continues </w:t>
      </w:r>
      <w:r w:rsidR="00E86BE4">
        <w:t>around the village.</w:t>
      </w:r>
    </w:p>
    <w:p w14:paraId="60C1F718" w14:textId="73E3115A" w:rsidR="00E86BE4" w:rsidRDefault="00E86BE4" w:rsidP="00E86BE4">
      <w:pPr>
        <w:pStyle w:val="ListParagraph"/>
        <w:numPr>
          <w:ilvl w:val="0"/>
          <w:numId w:val="1"/>
        </w:numPr>
      </w:pPr>
      <w:r>
        <w:t>Sand and gravel spread at various locations around the village.</w:t>
      </w:r>
    </w:p>
    <w:p w14:paraId="691DB117" w14:textId="17B9A6DF" w:rsidR="00BC2874" w:rsidRDefault="00BC2874" w:rsidP="00E86BE4">
      <w:pPr>
        <w:pStyle w:val="ListParagraph"/>
        <w:numPr>
          <w:ilvl w:val="0"/>
          <w:numId w:val="1"/>
        </w:numPr>
      </w:pPr>
      <w:r>
        <w:t xml:space="preserve">Snow relocated away from </w:t>
      </w:r>
      <w:r w:rsidR="009B01D9">
        <w:t xml:space="preserve">red roofed church. </w:t>
      </w:r>
    </w:p>
    <w:p w14:paraId="431D4AA3" w14:textId="6C3622D4" w:rsidR="00E86BE4" w:rsidRDefault="00E86BE4" w:rsidP="00E86BE4">
      <w:pPr>
        <w:pStyle w:val="ListParagraph"/>
        <w:numPr>
          <w:ilvl w:val="0"/>
          <w:numId w:val="1"/>
        </w:numPr>
      </w:pPr>
      <w:r>
        <w:t>Stairs built for stage at HGCC.</w:t>
      </w:r>
      <w:r w:rsidR="00BC2874">
        <w:t xml:space="preserve"> Thank you, Don Maxwell for generous donation of time in building stairs.</w:t>
      </w:r>
    </w:p>
    <w:p w14:paraId="4467EEF3" w14:textId="072CBD05" w:rsidR="00E86BE4" w:rsidRDefault="00E86BE4" w:rsidP="00E86BE4">
      <w:pPr>
        <w:pStyle w:val="ListParagraph"/>
        <w:numPr>
          <w:ilvl w:val="0"/>
          <w:numId w:val="1"/>
        </w:numPr>
      </w:pPr>
      <w:r>
        <w:t>Bulletin board hung in kitchen at HGCC.</w:t>
      </w:r>
    </w:p>
    <w:p w14:paraId="5A5C0FED" w14:textId="3003012A" w:rsidR="00E86BE4" w:rsidRDefault="00DA0024" w:rsidP="00E86BE4">
      <w:pPr>
        <w:pStyle w:val="ListParagraph"/>
        <w:numPr>
          <w:ilvl w:val="0"/>
          <w:numId w:val="1"/>
        </w:numPr>
      </w:pPr>
      <w:r>
        <w:t>Large p</w:t>
      </w:r>
      <w:r w:rsidR="00E86BE4">
        <w:t>ainting hung in meeting room at HGCC.</w:t>
      </w:r>
    </w:p>
    <w:p w14:paraId="02D71B07" w14:textId="49C82D5A" w:rsidR="00E86BE4" w:rsidRDefault="00E86BE4" w:rsidP="00E86BE4">
      <w:pPr>
        <w:pStyle w:val="ListParagraph"/>
        <w:numPr>
          <w:ilvl w:val="0"/>
          <w:numId w:val="1"/>
        </w:numPr>
      </w:pPr>
      <w:r>
        <w:t xml:space="preserve">Most </w:t>
      </w:r>
      <w:r w:rsidR="00DA0024">
        <w:t xml:space="preserve">banquet </w:t>
      </w:r>
      <w:r>
        <w:t xml:space="preserve">chair leg pads replaced at HGCC. </w:t>
      </w:r>
    </w:p>
    <w:p w14:paraId="208815BA" w14:textId="6D044628" w:rsidR="00E86BE4" w:rsidRDefault="00E86BE4" w:rsidP="00E86BE4">
      <w:pPr>
        <w:pStyle w:val="ListParagraph"/>
        <w:numPr>
          <w:ilvl w:val="0"/>
          <w:numId w:val="1"/>
        </w:numPr>
      </w:pPr>
      <w:r>
        <w:t>Floor hockey stick rack install at HGCC.</w:t>
      </w:r>
    </w:p>
    <w:p w14:paraId="580458F4" w14:textId="48B672EF" w:rsidR="00E86BE4" w:rsidRDefault="00E86BE4" w:rsidP="00E86BE4">
      <w:pPr>
        <w:pStyle w:val="ListParagraph"/>
        <w:numPr>
          <w:ilvl w:val="0"/>
          <w:numId w:val="1"/>
        </w:numPr>
      </w:pPr>
      <w:r>
        <w:t>Drop box, shuffleboard score boards hung at HGCC.</w:t>
      </w:r>
    </w:p>
    <w:p w14:paraId="591C702B" w14:textId="27E9E9A9" w:rsidR="00E86BE4" w:rsidRDefault="00E86BE4" w:rsidP="00E86BE4">
      <w:pPr>
        <w:pStyle w:val="ListParagraph"/>
        <w:numPr>
          <w:ilvl w:val="0"/>
          <w:numId w:val="1"/>
        </w:numPr>
      </w:pPr>
      <w:r>
        <w:t xml:space="preserve">Equipment storage rack and bulletin board </w:t>
      </w:r>
      <w:r w:rsidR="004022B0">
        <w:t xml:space="preserve">mounted </w:t>
      </w:r>
      <w:r>
        <w:t xml:space="preserve">in </w:t>
      </w:r>
      <w:r w:rsidR="004022B0">
        <w:t>weight room</w:t>
      </w:r>
      <w:r>
        <w:t xml:space="preserve"> at HGCC.</w:t>
      </w:r>
    </w:p>
    <w:p w14:paraId="53B5C0C6" w14:textId="1E5568A0" w:rsidR="004022B0" w:rsidRDefault="004022B0" w:rsidP="00E86BE4">
      <w:pPr>
        <w:pStyle w:val="ListParagraph"/>
        <w:numPr>
          <w:ilvl w:val="0"/>
          <w:numId w:val="1"/>
        </w:numPr>
      </w:pPr>
      <w:r>
        <w:t>Kinsmen plaque removed from Civic center and stored at Village office.</w:t>
      </w:r>
    </w:p>
    <w:p w14:paraId="1FD3E06D" w14:textId="3F53E40D" w:rsidR="004022B0" w:rsidRDefault="009B01D9" w:rsidP="00E86BE4">
      <w:pPr>
        <w:pStyle w:val="ListParagraph"/>
        <w:numPr>
          <w:ilvl w:val="0"/>
          <w:numId w:val="1"/>
        </w:numPr>
      </w:pPr>
      <w:r>
        <w:t>Maintenance flush of boiler</w:t>
      </w:r>
      <w:r w:rsidR="004022B0">
        <w:t xml:space="preserve"> at Civic center.</w:t>
      </w:r>
    </w:p>
    <w:p w14:paraId="1060A5A9" w14:textId="438041F4" w:rsidR="0015451A" w:rsidRDefault="0015451A" w:rsidP="00E86BE4">
      <w:pPr>
        <w:pStyle w:val="ListParagraph"/>
        <w:numPr>
          <w:ilvl w:val="0"/>
          <w:numId w:val="1"/>
        </w:numPr>
      </w:pPr>
      <w:r>
        <w:t>Temperature turned down at civic center.</w:t>
      </w:r>
    </w:p>
    <w:p w14:paraId="59EFB8E6" w14:textId="0DC59181" w:rsidR="00BC2874" w:rsidRDefault="004022B0" w:rsidP="009B01D9">
      <w:pPr>
        <w:pStyle w:val="ListParagraph"/>
        <w:numPr>
          <w:ilvl w:val="0"/>
          <w:numId w:val="1"/>
        </w:numPr>
      </w:pPr>
      <w:r>
        <w:t>Replace</w:t>
      </w:r>
      <w:r w:rsidR="00BC2874">
        <w:t>d</w:t>
      </w:r>
      <w:r>
        <w:t xml:space="preserve"> </w:t>
      </w:r>
      <w:r w:rsidR="00BC2874">
        <w:t>three</w:t>
      </w:r>
      <w:r>
        <w:t xml:space="preserve"> </w:t>
      </w:r>
      <w:proofErr w:type="gramStart"/>
      <w:r>
        <w:t>emergency</w:t>
      </w:r>
      <w:proofErr w:type="gramEnd"/>
      <w:r>
        <w:t xml:space="preserve"> </w:t>
      </w:r>
      <w:r w:rsidR="00BC2874">
        <w:t>exit light battery packs at Civic center.</w:t>
      </w:r>
    </w:p>
    <w:p w14:paraId="6F6BAA3F" w14:textId="3525DAE0" w:rsidR="009B01D9" w:rsidRDefault="00BF6A98" w:rsidP="009B01D9">
      <w:pPr>
        <w:pStyle w:val="ListParagraph"/>
        <w:numPr>
          <w:ilvl w:val="0"/>
          <w:numId w:val="1"/>
        </w:numPr>
      </w:pPr>
      <w:r>
        <w:t>Replaced battery</w:t>
      </w:r>
      <w:r w:rsidR="00DA0024">
        <w:t xml:space="preserve"> pack for emergency light at arena.</w:t>
      </w:r>
    </w:p>
    <w:p w14:paraId="11DB1468" w14:textId="197B62B4" w:rsidR="00DA0024" w:rsidRDefault="00DA0024" w:rsidP="009B01D9">
      <w:pPr>
        <w:pStyle w:val="ListParagraph"/>
        <w:numPr>
          <w:ilvl w:val="0"/>
          <w:numId w:val="1"/>
        </w:numPr>
      </w:pPr>
      <w:r>
        <w:t>Cut lock and collected donations from drop box at arena and replaced lock.</w:t>
      </w:r>
    </w:p>
    <w:p w14:paraId="2D864FC9" w14:textId="7C17E3D7" w:rsidR="00DA0024" w:rsidRDefault="00DA0024" w:rsidP="009B01D9">
      <w:pPr>
        <w:pStyle w:val="ListParagraph"/>
        <w:numPr>
          <w:ilvl w:val="0"/>
          <w:numId w:val="1"/>
        </w:numPr>
      </w:pPr>
      <w:r>
        <w:t>No sign of rodent activity at arena bait stations.</w:t>
      </w:r>
    </w:p>
    <w:p w14:paraId="3B8C9B4D" w14:textId="0E8FE764" w:rsidR="00DA0024" w:rsidRDefault="002F18C4" w:rsidP="009B01D9">
      <w:pPr>
        <w:pStyle w:val="ListParagraph"/>
        <w:numPr>
          <w:ilvl w:val="0"/>
          <w:numId w:val="1"/>
        </w:numPr>
      </w:pPr>
      <w:r>
        <w:t>Conducted 2 job interviews and decided to hire Jann Dolman for April</w:t>
      </w:r>
      <w:r w:rsidR="0015451A">
        <w:t>. We still don’t have a second hire yet.</w:t>
      </w:r>
    </w:p>
    <w:p w14:paraId="3E070DD8" w14:textId="31CA20A8" w:rsidR="002F18C4" w:rsidRDefault="002F18C4" w:rsidP="009B01D9">
      <w:pPr>
        <w:pStyle w:val="ListParagraph"/>
        <w:numPr>
          <w:ilvl w:val="0"/>
          <w:numId w:val="1"/>
        </w:numPr>
      </w:pPr>
      <w:r>
        <w:t>Regular equipment maintenance conduced on tractor, skid steer, grader, snowblower.</w:t>
      </w:r>
    </w:p>
    <w:p w14:paraId="3253A034" w14:textId="5068707B" w:rsidR="00557525" w:rsidRDefault="00557525" w:rsidP="009B01D9">
      <w:pPr>
        <w:pStyle w:val="ListParagraph"/>
        <w:numPr>
          <w:ilvl w:val="0"/>
          <w:numId w:val="1"/>
        </w:numPr>
      </w:pPr>
      <w:r>
        <w:t xml:space="preserve">Easy Kleen pressure washer prepped </w:t>
      </w:r>
      <w:r w:rsidR="005D547F">
        <w:t>for plugged culverts in spring</w:t>
      </w:r>
      <w:r>
        <w:t xml:space="preserve">. </w:t>
      </w:r>
    </w:p>
    <w:p w14:paraId="20848F57" w14:textId="5742F8E9" w:rsidR="002F18C4" w:rsidRDefault="002F18C4" w:rsidP="009B01D9">
      <w:pPr>
        <w:pStyle w:val="ListParagraph"/>
        <w:numPr>
          <w:ilvl w:val="0"/>
          <w:numId w:val="1"/>
        </w:numPr>
      </w:pPr>
      <w:r>
        <w:t xml:space="preserve">Grader needs professional service done as well as tractor. </w:t>
      </w:r>
    </w:p>
    <w:p w14:paraId="6A3A051E" w14:textId="51F081A5" w:rsidR="002F18C4" w:rsidRDefault="00225C83" w:rsidP="009B01D9">
      <w:pPr>
        <w:pStyle w:val="ListParagraph"/>
        <w:numPr>
          <w:ilvl w:val="0"/>
          <w:numId w:val="1"/>
        </w:numPr>
      </w:pPr>
      <w:r>
        <w:t>The Maintenance shop bay door</w:t>
      </w:r>
      <w:r w:rsidR="0015451A">
        <w:t xml:space="preserve"> has been</w:t>
      </w:r>
      <w:r>
        <w:t xml:space="preserve"> opening unexpectedly. This led to a burst water pipe. The pipe is repaired, and I readjusted the door sensor. </w:t>
      </w:r>
      <w:r w:rsidR="0015451A">
        <w:t>I will monitor and take further action if problem persists.</w:t>
      </w:r>
    </w:p>
    <w:p w14:paraId="12AA7EDF" w14:textId="435EA74B" w:rsidR="0015451A" w:rsidRDefault="0015451A" w:rsidP="009B01D9">
      <w:pPr>
        <w:pStyle w:val="ListParagraph"/>
        <w:numPr>
          <w:ilvl w:val="0"/>
          <w:numId w:val="1"/>
        </w:numPr>
      </w:pPr>
      <w:r>
        <w:t xml:space="preserve">Cory G. will </w:t>
      </w:r>
      <w:proofErr w:type="gramStart"/>
      <w:r>
        <w:t>inspect  wire</w:t>
      </w:r>
      <w:proofErr w:type="gramEnd"/>
      <w:r>
        <w:t xml:space="preserve"> corrosion at Main sewer lift station on Monday.</w:t>
      </w:r>
    </w:p>
    <w:p w14:paraId="2144BCFE" w14:textId="7850BBDB" w:rsidR="0015451A" w:rsidRDefault="00557525" w:rsidP="00557525">
      <w:pPr>
        <w:pStyle w:val="ListParagraph"/>
        <w:numPr>
          <w:ilvl w:val="0"/>
          <w:numId w:val="1"/>
        </w:numPr>
      </w:pPr>
      <w:r>
        <w:t xml:space="preserve">Street blade available for spring installation:2-King,2-Grey,2-Minto,3- Railway,1-Pacfic,1-Pheffer. </w:t>
      </w:r>
    </w:p>
    <w:p w14:paraId="4C43B9A4" w14:textId="51AFFA8C" w:rsidR="00557525" w:rsidRDefault="00F52C3D" w:rsidP="00557525">
      <w:pPr>
        <w:pStyle w:val="ListParagraph"/>
        <w:numPr>
          <w:ilvl w:val="0"/>
          <w:numId w:val="1"/>
        </w:numPr>
      </w:pPr>
      <w:r>
        <w:t>Fire hydrant 1ft extension has arrived for Queen St. hydrant. Install to take place in spring/ summer.</w:t>
      </w:r>
    </w:p>
    <w:p w14:paraId="672B9ADC" w14:textId="6F2D4627" w:rsidR="005D547F" w:rsidRDefault="005D547F" w:rsidP="00557525">
      <w:pPr>
        <w:pStyle w:val="ListParagraph"/>
        <w:numPr>
          <w:ilvl w:val="0"/>
          <w:numId w:val="1"/>
        </w:numPr>
      </w:pPr>
      <w:r>
        <w:t xml:space="preserve">Back up water distribution pump </w:t>
      </w:r>
      <w:r w:rsidR="00BF6A98">
        <w:t xml:space="preserve">started and </w:t>
      </w:r>
      <w:r>
        <w:t>working.</w:t>
      </w:r>
    </w:p>
    <w:p w14:paraId="1CD74677" w14:textId="54309A81" w:rsidR="005D547F" w:rsidRDefault="005D547F" w:rsidP="00557525">
      <w:pPr>
        <w:pStyle w:val="ListParagraph"/>
        <w:numPr>
          <w:ilvl w:val="0"/>
          <w:numId w:val="1"/>
        </w:numPr>
      </w:pPr>
      <w:r>
        <w:t xml:space="preserve">Fire trucks started and running. </w:t>
      </w:r>
    </w:p>
    <w:p w14:paraId="28D8975B" w14:textId="77777777" w:rsidR="007F61B2" w:rsidRDefault="007F61B2" w:rsidP="007F61B2">
      <w:pPr>
        <w:pStyle w:val="ListParagraph"/>
      </w:pPr>
    </w:p>
    <w:p w14:paraId="320FE7F9" w14:textId="77777777" w:rsidR="00F52C3D" w:rsidRDefault="00F52C3D" w:rsidP="00F52C3D">
      <w:pPr>
        <w:pStyle w:val="ListParagraph"/>
      </w:pPr>
    </w:p>
    <w:p w14:paraId="3E9F5514" w14:textId="77777777" w:rsidR="00557525" w:rsidRDefault="00557525" w:rsidP="00557525">
      <w:pPr>
        <w:pStyle w:val="ListParagraph"/>
        <w:ind w:left="1080"/>
      </w:pPr>
    </w:p>
    <w:p w14:paraId="2C68CE6E" w14:textId="77777777" w:rsidR="00557525" w:rsidRDefault="00557525" w:rsidP="00557525">
      <w:pPr>
        <w:pStyle w:val="ListParagraph"/>
        <w:ind w:left="1080"/>
      </w:pPr>
    </w:p>
    <w:p w14:paraId="67526ABE" w14:textId="064BD7F6" w:rsidR="00C21EDB" w:rsidRDefault="00C21EDB"/>
    <w:p w14:paraId="1809EBFB" w14:textId="77777777" w:rsidR="00C21EDB" w:rsidRDefault="00C21EDB"/>
    <w:sectPr w:rsidR="00C21E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3A92"/>
    <w:multiLevelType w:val="hybridMultilevel"/>
    <w:tmpl w:val="687CC4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6361D"/>
    <w:multiLevelType w:val="hybridMultilevel"/>
    <w:tmpl w:val="62BC3552"/>
    <w:lvl w:ilvl="0" w:tplc="BC1036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6952434">
    <w:abstractNumId w:val="0"/>
  </w:num>
  <w:num w:numId="2" w16cid:durableId="345833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DB"/>
    <w:rsid w:val="00096578"/>
    <w:rsid w:val="0015451A"/>
    <w:rsid w:val="00225C83"/>
    <w:rsid w:val="002F18C4"/>
    <w:rsid w:val="003A137B"/>
    <w:rsid w:val="004022B0"/>
    <w:rsid w:val="00557525"/>
    <w:rsid w:val="005D547F"/>
    <w:rsid w:val="007F61B2"/>
    <w:rsid w:val="008874F2"/>
    <w:rsid w:val="009B01D9"/>
    <w:rsid w:val="00AA130F"/>
    <w:rsid w:val="00AA796A"/>
    <w:rsid w:val="00BC2874"/>
    <w:rsid w:val="00BF6A98"/>
    <w:rsid w:val="00C21EA8"/>
    <w:rsid w:val="00C21EDB"/>
    <w:rsid w:val="00C7425C"/>
    <w:rsid w:val="00DA0024"/>
    <w:rsid w:val="00E86BE4"/>
    <w:rsid w:val="00F5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C0CD"/>
  <w15:chartTrackingRefBased/>
  <w15:docId w15:val="{2CA08F34-B19B-494A-8F17-EDB3E761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llewellyn</dc:creator>
  <cp:keywords/>
  <dc:description/>
  <cp:lastModifiedBy>elbow</cp:lastModifiedBy>
  <cp:revision>2</cp:revision>
  <cp:lastPrinted>2023-03-13T17:01:00Z</cp:lastPrinted>
  <dcterms:created xsi:type="dcterms:W3CDTF">2023-03-13T17:01:00Z</dcterms:created>
  <dcterms:modified xsi:type="dcterms:W3CDTF">2023-03-13T17:01:00Z</dcterms:modified>
</cp:coreProperties>
</file>